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附件</w:t>
      </w:r>
    </w:p>
    <w:p>
      <w:pPr>
        <w:keepNext w:val="0"/>
        <w:keepLines w:val="0"/>
        <w:pageBreakBefore w:val="0"/>
        <w:kinsoku/>
        <w:wordWrap/>
        <w:overflowPunct/>
        <w:topLinePunct w:val="0"/>
        <w:autoSpaceDN/>
        <w:bidi w:val="0"/>
        <w:adjustRightInd/>
        <w:snapToGrid/>
        <w:spacing w:line="600" w:lineRule="exact"/>
        <w:jc w:val="center"/>
        <w:textAlignment w:val="auto"/>
        <w:rPr>
          <w:rFonts w:ascii="仿宋_GB2312" w:eastAsia="仿宋_GB2312" w:cs="仿宋_GB2312"/>
          <w:sz w:val="32"/>
          <w:szCs w:val="32"/>
        </w:rPr>
      </w:pPr>
      <w:bookmarkStart w:id="0" w:name="_GoBack"/>
      <w:r>
        <w:rPr>
          <w:rFonts w:hint="eastAsia" w:ascii="方正小标宋简体" w:hAnsi="方正小标宋简体" w:eastAsia="方正小标宋简体" w:cs="方正小标宋简体"/>
          <w:sz w:val="32"/>
          <w:szCs w:val="32"/>
          <w:lang w:bidi="ar"/>
        </w:rPr>
        <w:t>响应文件目录及要求</w:t>
      </w:r>
    </w:p>
    <w:bookmarkEnd w:id="0"/>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黑体" w:hAnsi="宋体" w:eastAsia="黑体" w:cs="黑体"/>
          <w:sz w:val="32"/>
          <w:szCs w:val="32"/>
          <w:lang w:bidi="ar"/>
        </w:rPr>
      </w:pP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ascii="黑体" w:hAnsi="宋体" w:eastAsia="黑体" w:cs="黑体"/>
          <w:sz w:val="32"/>
          <w:szCs w:val="32"/>
        </w:rPr>
      </w:pPr>
      <w:r>
        <w:rPr>
          <w:rFonts w:hint="eastAsia" w:ascii="黑体" w:hAnsi="宋体" w:eastAsia="黑体" w:cs="黑体"/>
          <w:sz w:val="32"/>
          <w:szCs w:val="32"/>
          <w:lang w:bidi="ar"/>
        </w:rPr>
        <w:t>一、尽职调查服务方案</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能充分考虑到</w:t>
      </w:r>
      <w:r>
        <w:rPr>
          <w:rFonts w:hint="eastAsia" w:ascii="仿宋_GB2312" w:hAnsi="仿宋_GB2312" w:eastAsia="仿宋_GB2312" w:cs="仿宋_GB2312"/>
          <w:kern w:val="0"/>
          <w:sz w:val="32"/>
          <w:szCs w:val="32"/>
          <w:lang w:val="en-US" w:eastAsia="zh-CN" w:bidi="ar"/>
        </w:rPr>
        <w:t>征集</w:t>
      </w:r>
      <w:r>
        <w:rPr>
          <w:rFonts w:hint="eastAsia" w:ascii="仿宋_GB2312" w:hAnsi="仿宋_GB2312" w:eastAsia="仿宋_GB2312" w:cs="仿宋_GB2312"/>
          <w:kern w:val="0"/>
          <w:sz w:val="32"/>
          <w:szCs w:val="32"/>
          <w:lang w:bidi="ar"/>
        </w:rPr>
        <w:t>人的实际需求，能够最大程度满足</w:t>
      </w:r>
      <w:r>
        <w:rPr>
          <w:rFonts w:hint="eastAsia" w:ascii="仿宋_GB2312" w:hAnsi="仿宋_GB2312" w:eastAsia="仿宋_GB2312" w:cs="仿宋_GB2312"/>
          <w:kern w:val="0"/>
          <w:sz w:val="32"/>
          <w:szCs w:val="32"/>
          <w:lang w:val="en-US" w:eastAsia="zh-CN" w:bidi="ar"/>
        </w:rPr>
        <w:t>征集人</w:t>
      </w:r>
      <w:r>
        <w:rPr>
          <w:rFonts w:hint="eastAsia" w:ascii="仿宋_GB2312" w:hAnsi="仿宋_GB2312" w:eastAsia="仿宋_GB2312" w:cs="仿宋_GB2312"/>
          <w:kern w:val="0"/>
          <w:sz w:val="32"/>
          <w:szCs w:val="32"/>
          <w:lang w:bidi="ar"/>
        </w:rPr>
        <w:t>需求的基金管理机构尽职调查服务方案。</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ascii="黑体" w:hAnsi="宋体" w:eastAsia="黑体" w:cs="黑体"/>
          <w:sz w:val="32"/>
          <w:szCs w:val="32"/>
        </w:rPr>
      </w:pPr>
      <w:r>
        <w:rPr>
          <w:rFonts w:hint="eastAsia" w:ascii="黑体" w:hAnsi="宋体" w:eastAsia="黑体" w:cs="黑体"/>
          <w:sz w:val="32"/>
          <w:szCs w:val="32"/>
          <w:lang w:bidi="ar"/>
        </w:rPr>
        <w:t>二、服务保障方案</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响应人团队的所有工作人员服务保障和投入时间安排及其项目参与情况，信息和数据来源情况。要求提供项目负责人或牵头人及时参与项目的后续安排，关键节点发挥积极主导作用的承诺，并利用响应人自身信息和数据来源保障服务质量。</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ascii="黑体" w:hAnsi="宋体" w:eastAsia="黑体" w:cs="黑体"/>
          <w:sz w:val="32"/>
          <w:szCs w:val="32"/>
        </w:rPr>
      </w:pPr>
      <w:r>
        <w:rPr>
          <w:rFonts w:hint="eastAsia" w:ascii="黑体" w:hAnsi="宋体" w:eastAsia="黑体" w:cs="黑体"/>
          <w:sz w:val="32"/>
          <w:szCs w:val="32"/>
          <w:lang w:bidi="ar"/>
        </w:rPr>
        <w:t>三、尽职调查团队配置</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响应人团队配置，项目负责人及其他团队工作人员的简历（含职务情况、资格证书、专业领域）及其业务经验情况。</w:t>
      </w:r>
    </w:p>
    <w:p>
      <w:pPr>
        <w:keepNext w:val="0"/>
        <w:keepLines w:val="0"/>
        <w:pageBreakBefore w:val="0"/>
        <w:numPr>
          <w:ilvl w:val="0"/>
          <w:numId w:val="1"/>
        </w:numPr>
        <w:kinsoku/>
        <w:wordWrap/>
        <w:overflowPunct/>
        <w:topLinePunct w:val="0"/>
        <w:autoSpaceDN/>
        <w:bidi w:val="0"/>
        <w:adjustRightInd/>
        <w:snapToGrid/>
        <w:spacing w:line="600" w:lineRule="exact"/>
        <w:ind w:firstLine="640" w:firstLineChars="200"/>
        <w:jc w:val="both"/>
        <w:textAlignment w:val="auto"/>
        <w:rPr>
          <w:rFonts w:hint="eastAsia" w:ascii="黑体" w:hAnsi="宋体" w:eastAsia="黑体" w:cs="黑体"/>
          <w:sz w:val="32"/>
          <w:szCs w:val="32"/>
          <w:lang w:bidi="ar"/>
        </w:rPr>
      </w:pPr>
      <w:r>
        <w:rPr>
          <w:rFonts w:hint="eastAsia" w:ascii="黑体" w:hAnsi="宋体" w:eastAsia="黑体" w:cs="黑体"/>
          <w:sz w:val="32"/>
          <w:szCs w:val="32"/>
          <w:lang w:val="en-US" w:eastAsia="zh-CN" w:bidi="ar"/>
        </w:rPr>
        <w:t>过往</w:t>
      </w:r>
      <w:r>
        <w:rPr>
          <w:rFonts w:hint="eastAsia" w:ascii="黑体" w:hAnsi="宋体" w:eastAsia="黑体" w:cs="黑体"/>
          <w:sz w:val="32"/>
          <w:szCs w:val="32"/>
          <w:lang w:bidi="ar"/>
        </w:rPr>
        <w:t>业绩</w:t>
      </w:r>
    </w:p>
    <w:p>
      <w:pPr>
        <w:keepNext w:val="0"/>
        <w:keepLines w:val="0"/>
        <w:pageBreakBefore w:val="0"/>
        <w:numPr>
          <w:ilvl w:val="0"/>
          <w:numId w:val="0"/>
        </w:numPr>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响应人近</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年（202</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）提供基金</w:t>
      </w:r>
      <w:r>
        <w:rPr>
          <w:rFonts w:hint="eastAsia" w:ascii="仿宋_GB2312" w:hAnsi="仿宋_GB2312" w:eastAsia="仿宋_GB2312" w:cs="仿宋_GB2312"/>
          <w:kern w:val="0"/>
          <w:sz w:val="32"/>
          <w:szCs w:val="32"/>
          <w:lang w:val="en-US" w:eastAsia="zh-CN" w:bidi="ar"/>
        </w:rPr>
        <w:t>管理机构</w:t>
      </w:r>
      <w:r>
        <w:rPr>
          <w:rFonts w:hint="eastAsia" w:ascii="仿宋_GB2312" w:hAnsi="仿宋_GB2312" w:eastAsia="仿宋_GB2312" w:cs="仿宋_GB2312"/>
          <w:kern w:val="0"/>
          <w:sz w:val="32"/>
          <w:szCs w:val="32"/>
          <w:lang w:bidi="ar"/>
        </w:rPr>
        <w:t>尽职调查案例的有效证明。</w:t>
      </w:r>
    </w:p>
    <w:p>
      <w:pPr>
        <w:keepNext w:val="0"/>
        <w:keepLines w:val="0"/>
        <w:pageBreakBefore w:val="0"/>
        <w:kinsoku/>
        <w:wordWrap/>
        <w:overflowPunct/>
        <w:topLinePunct w:val="0"/>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注：</w:t>
      </w:r>
      <w:r>
        <w:rPr>
          <w:rFonts w:hint="eastAsia" w:ascii="仿宋_GB2312" w:hAnsi="仿宋_GB2312" w:eastAsia="仿宋_GB2312" w:cs="仿宋_GB2312"/>
          <w:kern w:val="0"/>
          <w:sz w:val="32"/>
          <w:szCs w:val="32"/>
          <w:lang w:val="en-US" w:eastAsia="zh-CN" w:bidi="ar"/>
        </w:rPr>
        <w:t>报名</w:t>
      </w:r>
      <w:r>
        <w:rPr>
          <w:rFonts w:hint="eastAsia" w:ascii="仿宋_GB2312" w:hAnsi="仿宋_GB2312" w:eastAsia="仿宋_GB2312" w:cs="仿宋_GB2312"/>
          <w:kern w:val="0"/>
          <w:sz w:val="32"/>
          <w:szCs w:val="32"/>
          <w:lang w:bidi="ar"/>
        </w:rPr>
        <w:t>文件中业绩合同扫描件，需体现项目内容、团队参与等因素（在满足上述要素前提下，可不提供合同全本，可隐去涉密信息）。</w:t>
      </w:r>
    </w:p>
    <w:p>
      <w:pPr>
        <w:keepNext w:val="0"/>
        <w:keepLines w:val="0"/>
        <w:pageBreakBefore w:val="0"/>
        <w:kinsoku/>
        <w:wordWrap/>
        <w:overflowPunct/>
        <w:topLinePunct w:val="0"/>
        <w:autoSpaceDN/>
        <w:bidi w:val="0"/>
        <w:adjustRightInd/>
        <w:snapToGrid/>
        <w:spacing w:line="600" w:lineRule="exact"/>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14E85"/>
    <w:multiLevelType w:val="singleLevel"/>
    <w:tmpl w:val="AD014E8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ZWUxNmUyYTU5ZmMwNzZkNTVlMTJkYTM0ZDQ5MjcifQ=="/>
  </w:docVars>
  <w:rsids>
    <w:rsidRoot w:val="47C87A2F"/>
    <w:rsid w:val="00A445C0"/>
    <w:rsid w:val="012D6D88"/>
    <w:rsid w:val="01662AE5"/>
    <w:rsid w:val="022C4E61"/>
    <w:rsid w:val="024E382C"/>
    <w:rsid w:val="029539F2"/>
    <w:rsid w:val="029D68A9"/>
    <w:rsid w:val="02BF635B"/>
    <w:rsid w:val="02C05101"/>
    <w:rsid w:val="02FB71F9"/>
    <w:rsid w:val="0381685A"/>
    <w:rsid w:val="038828AC"/>
    <w:rsid w:val="03E91998"/>
    <w:rsid w:val="041A3FAC"/>
    <w:rsid w:val="04E93233"/>
    <w:rsid w:val="054235EE"/>
    <w:rsid w:val="057E3E21"/>
    <w:rsid w:val="059D230D"/>
    <w:rsid w:val="062D3242"/>
    <w:rsid w:val="063C1BEF"/>
    <w:rsid w:val="06A73CA0"/>
    <w:rsid w:val="06C34A77"/>
    <w:rsid w:val="06CA1763"/>
    <w:rsid w:val="06E44C96"/>
    <w:rsid w:val="07192E9F"/>
    <w:rsid w:val="07E06852"/>
    <w:rsid w:val="08EE450C"/>
    <w:rsid w:val="09D3168A"/>
    <w:rsid w:val="0A2B397F"/>
    <w:rsid w:val="0A644CE6"/>
    <w:rsid w:val="0B193CC4"/>
    <w:rsid w:val="0B4C3EB8"/>
    <w:rsid w:val="0C72002A"/>
    <w:rsid w:val="0C8A029C"/>
    <w:rsid w:val="0C8F69F3"/>
    <w:rsid w:val="0CA61460"/>
    <w:rsid w:val="0D163074"/>
    <w:rsid w:val="0D635366"/>
    <w:rsid w:val="0D870C25"/>
    <w:rsid w:val="0D921CC3"/>
    <w:rsid w:val="0DAD08AC"/>
    <w:rsid w:val="0E0E3D49"/>
    <w:rsid w:val="0E2948B1"/>
    <w:rsid w:val="0E362739"/>
    <w:rsid w:val="0F2F2C71"/>
    <w:rsid w:val="0F4B3A2B"/>
    <w:rsid w:val="0FAE164D"/>
    <w:rsid w:val="1014330C"/>
    <w:rsid w:val="10164E91"/>
    <w:rsid w:val="106615F7"/>
    <w:rsid w:val="10CD081A"/>
    <w:rsid w:val="10FB3058"/>
    <w:rsid w:val="11430FB8"/>
    <w:rsid w:val="12146A6C"/>
    <w:rsid w:val="123F133D"/>
    <w:rsid w:val="12866483"/>
    <w:rsid w:val="13215AC5"/>
    <w:rsid w:val="132947E3"/>
    <w:rsid w:val="139B125C"/>
    <w:rsid w:val="15156429"/>
    <w:rsid w:val="15681A97"/>
    <w:rsid w:val="15D25076"/>
    <w:rsid w:val="15E93A4D"/>
    <w:rsid w:val="16BE5516"/>
    <w:rsid w:val="16E44E0A"/>
    <w:rsid w:val="17387749"/>
    <w:rsid w:val="176915D4"/>
    <w:rsid w:val="177A0A94"/>
    <w:rsid w:val="18127AF2"/>
    <w:rsid w:val="18621BE7"/>
    <w:rsid w:val="189B1322"/>
    <w:rsid w:val="18E56B6D"/>
    <w:rsid w:val="191F3B9B"/>
    <w:rsid w:val="19407ABC"/>
    <w:rsid w:val="1A006C15"/>
    <w:rsid w:val="1A352420"/>
    <w:rsid w:val="1ADC6521"/>
    <w:rsid w:val="1B455094"/>
    <w:rsid w:val="1B4758A9"/>
    <w:rsid w:val="1B561ABD"/>
    <w:rsid w:val="1C0273B1"/>
    <w:rsid w:val="1C4B5FB2"/>
    <w:rsid w:val="1C603E8A"/>
    <w:rsid w:val="1C9E3EE4"/>
    <w:rsid w:val="1CEC071E"/>
    <w:rsid w:val="1D175A15"/>
    <w:rsid w:val="1D6B07D9"/>
    <w:rsid w:val="1DF57A8F"/>
    <w:rsid w:val="1E230EBB"/>
    <w:rsid w:val="1E92631B"/>
    <w:rsid w:val="1F1D27F4"/>
    <w:rsid w:val="1FAC1F9D"/>
    <w:rsid w:val="200A077F"/>
    <w:rsid w:val="200A5E09"/>
    <w:rsid w:val="20656622"/>
    <w:rsid w:val="20B51F48"/>
    <w:rsid w:val="21146391"/>
    <w:rsid w:val="212F1678"/>
    <w:rsid w:val="21E64ED7"/>
    <w:rsid w:val="222B324F"/>
    <w:rsid w:val="223240CB"/>
    <w:rsid w:val="226D4301"/>
    <w:rsid w:val="22B53323"/>
    <w:rsid w:val="22E47C85"/>
    <w:rsid w:val="22F308C5"/>
    <w:rsid w:val="231C5C38"/>
    <w:rsid w:val="237E2DC1"/>
    <w:rsid w:val="24C266B8"/>
    <w:rsid w:val="24CB3CF4"/>
    <w:rsid w:val="25005C4D"/>
    <w:rsid w:val="25417C3A"/>
    <w:rsid w:val="25971818"/>
    <w:rsid w:val="260F7D56"/>
    <w:rsid w:val="26170CF9"/>
    <w:rsid w:val="265D63EC"/>
    <w:rsid w:val="26EB4E60"/>
    <w:rsid w:val="26F72549"/>
    <w:rsid w:val="26FF43F2"/>
    <w:rsid w:val="27282392"/>
    <w:rsid w:val="277E31A9"/>
    <w:rsid w:val="280354C5"/>
    <w:rsid w:val="281400BA"/>
    <w:rsid w:val="286454F1"/>
    <w:rsid w:val="28AD3ACA"/>
    <w:rsid w:val="292C2FBB"/>
    <w:rsid w:val="292C766F"/>
    <w:rsid w:val="29585E1D"/>
    <w:rsid w:val="29D07743"/>
    <w:rsid w:val="2B9024E5"/>
    <w:rsid w:val="2BA87686"/>
    <w:rsid w:val="2BE86DDC"/>
    <w:rsid w:val="2D2D32A4"/>
    <w:rsid w:val="2ECC2586"/>
    <w:rsid w:val="3063189F"/>
    <w:rsid w:val="307E65B3"/>
    <w:rsid w:val="30F47259"/>
    <w:rsid w:val="320D0C87"/>
    <w:rsid w:val="324107F3"/>
    <w:rsid w:val="328E4EBC"/>
    <w:rsid w:val="33E039C8"/>
    <w:rsid w:val="34281224"/>
    <w:rsid w:val="34384A4E"/>
    <w:rsid w:val="34435144"/>
    <w:rsid w:val="34561C02"/>
    <w:rsid w:val="35733714"/>
    <w:rsid w:val="358D6728"/>
    <w:rsid w:val="35922002"/>
    <w:rsid w:val="360377FF"/>
    <w:rsid w:val="363F385E"/>
    <w:rsid w:val="36A70AC8"/>
    <w:rsid w:val="374F6F63"/>
    <w:rsid w:val="376D4075"/>
    <w:rsid w:val="37F3002C"/>
    <w:rsid w:val="38B47373"/>
    <w:rsid w:val="39355F2E"/>
    <w:rsid w:val="393A7827"/>
    <w:rsid w:val="39977CB0"/>
    <w:rsid w:val="39BB6968"/>
    <w:rsid w:val="39E54AF2"/>
    <w:rsid w:val="3AC60A45"/>
    <w:rsid w:val="3B310AA3"/>
    <w:rsid w:val="3BBA11B3"/>
    <w:rsid w:val="3C507DA6"/>
    <w:rsid w:val="3CBB2DFF"/>
    <w:rsid w:val="3D732855"/>
    <w:rsid w:val="3E070988"/>
    <w:rsid w:val="3E1A6989"/>
    <w:rsid w:val="3E4450A7"/>
    <w:rsid w:val="3E7C7399"/>
    <w:rsid w:val="3EA72778"/>
    <w:rsid w:val="3ED47B00"/>
    <w:rsid w:val="3ED657EB"/>
    <w:rsid w:val="3F563409"/>
    <w:rsid w:val="3FA1068A"/>
    <w:rsid w:val="3FB31D81"/>
    <w:rsid w:val="3FF73C5C"/>
    <w:rsid w:val="401A44B6"/>
    <w:rsid w:val="40350C26"/>
    <w:rsid w:val="40473267"/>
    <w:rsid w:val="4097676D"/>
    <w:rsid w:val="42153A23"/>
    <w:rsid w:val="433279FB"/>
    <w:rsid w:val="43616B6C"/>
    <w:rsid w:val="438C2EB5"/>
    <w:rsid w:val="43CD1805"/>
    <w:rsid w:val="44C237D1"/>
    <w:rsid w:val="44C621F1"/>
    <w:rsid w:val="45A50FA5"/>
    <w:rsid w:val="46444CC5"/>
    <w:rsid w:val="4665673C"/>
    <w:rsid w:val="46B91E4F"/>
    <w:rsid w:val="46FF778E"/>
    <w:rsid w:val="47607A0D"/>
    <w:rsid w:val="47A613CD"/>
    <w:rsid w:val="47C87A2F"/>
    <w:rsid w:val="486E44CF"/>
    <w:rsid w:val="488A3A3A"/>
    <w:rsid w:val="48B969F6"/>
    <w:rsid w:val="492231BB"/>
    <w:rsid w:val="493057E6"/>
    <w:rsid w:val="493338F7"/>
    <w:rsid w:val="495C3C8B"/>
    <w:rsid w:val="49746B84"/>
    <w:rsid w:val="4A065111"/>
    <w:rsid w:val="4B101E81"/>
    <w:rsid w:val="4BDB40CA"/>
    <w:rsid w:val="4BF30883"/>
    <w:rsid w:val="4C095AE1"/>
    <w:rsid w:val="4C0E7C72"/>
    <w:rsid w:val="4C7C2E10"/>
    <w:rsid w:val="4CE76CFB"/>
    <w:rsid w:val="4D6C5E25"/>
    <w:rsid w:val="4D782082"/>
    <w:rsid w:val="4DE54085"/>
    <w:rsid w:val="4E3D3FC6"/>
    <w:rsid w:val="4F354A2B"/>
    <w:rsid w:val="4FCD0FAA"/>
    <w:rsid w:val="4FE6037D"/>
    <w:rsid w:val="50042048"/>
    <w:rsid w:val="502E2411"/>
    <w:rsid w:val="50F042C6"/>
    <w:rsid w:val="515E6ABF"/>
    <w:rsid w:val="51622045"/>
    <w:rsid w:val="519F31E8"/>
    <w:rsid w:val="52455120"/>
    <w:rsid w:val="52C25011"/>
    <w:rsid w:val="5312665E"/>
    <w:rsid w:val="534840F6"/>
    <w:rsid w:val="53865359"/>
    <w:rsid w:val="53982AFD"/>
    <w:rsid w:val="53BC79DC"/>
    <w:rsid w:val="53DC5643"/>
    <w:rsid w:val="54001CF1"/>
    <w:rsid w:val="542B387D"/>
    <w:rsid w:val="54333A3E"/>
    <w:rsid w:val="54D069AB"/>
    <w:rsid w:val="56275EA5"/>
    <w:rsid w:val="563524F3"/>
    <w:rsid w:val="563B28DB"/>
    <w:rsid w:val="56E556A8"/>
    <w:rsid w:val="571618BE"/>
    <w:rsid w:val="57340D8E"/>
    <w:rsid w:val="5757026C"/>
    <w:rsid w:val="575737B0"/>
    <w:rsid w:val="57623905"/>
    <w:rsid w:val="577517D6"/>
    <w:rsid w:val="57966811"/>
    <w:rsid w:val="579B6580"/>
    <w:rsid w:val="57A41212"/>
    <w:rsid w:val="57BA6862"/>
    <w:rsid w:val="57EF4B7B"/>
    <w:rsid w:val="586D7161"/>
    <w:rsid w:val="58975EAA"/>
    <w:rsid w:val="589A0CEA"/>
    <w:rsid w:val="58B53E53"/>
    <w:rsid w:val="58DC0B65"/>
    <w:rsid w:val="590E463A"/>
    <w:rsid w:val="5924360F"/>
    <w:rsid w:val="598D117A"/>
    <w:rsid w:val="59C44826"/>
    <w:rsid w:val="5A685260"/>
    <w:rsid w:val="5A6E294A"/>
    <w:rsid w:val="5AA80524"/>
    <w:rsid w:val="5B1338D2"/>
    <w:rsid w:val="5B8832C8"/>
    <w:rsid w:val="5C611420"/>
    <w:rsid w:val="5C947CE3"/>
    <w:rsid w:val="5CC761A5"/>
    <w:rsid w:val="5CDC62CE"/>
    <w:rsid w:val="5D39506F"/>
    <w:rsid w:val="5D824951"/>
    <w:rsid w:val="5EAD17CF"/>
    <w:rsid w:val="5ED40681"/>
    <w:rsid w:val="5ED51D72"/>
    <w:rsid w:val="5F6A7651"/>
    <w:rsid w:val="5F8A60FB"/>
    <w:rsid w:val="60FA67C2"/>
    <w:rsid w:val="61AE5A4B"/>
    <w:rsid w:val="61BC3C8F"/>
    <w:rsid w:val="61BF7DEE"/>
    <w:rsid w:val="61F06A42"/>
    <w:rsid w:val="62481EFC"/>
    <w:rsid w:val="628415F7"/>
    <w:rsid w:val="644962E3"/>
    <w:rsid w:val="644F0D04"/>
    <w:rsid w:val="648A2EEF"/>
    <w:rsid w:val="64A4764E"/>
    <w:rsid w:val="64AC3588"/>
    <w:rsid w:val="64D961AB"/>
    <w:rsid w:val="656C1881"/>
    <w:rsid w:val="657322E0"/>
    <w:rsid w:val="65B479E0"/>
    <w:rsid w:val="65BC3484"/>
    <w:rsid w:val="65DB4B7E"/>
    <w:rsid w:val="660F71A1"/>
    <w:rsid w:val="668F27D4"/>
    <w:rsid w:val="66BB5CA0"/>
    <w:rsid w:val="67161D60"/>
    <w:rsid w:val="673879DE"/>
    <w:rsid w:val="68053178"/>
    <w:rsid w:val="68C049FD"/>
    <w:rsid w:val="694F7445"/>
    <w:rsid w:val="695E1BE3"/>
    <w:rsid w:val="69974C30"/>
    <w:rsid w:val="6A2127E7"/>
    <w:rsid w:val="6A783CB4"/>
    <w:rsid w:val="6AB36A04"/>
    <w:rsid w:val="6AE87368"/>
    <w:rsid w:val="6B42339A"/>
    <w:rsid w:val="6BE36AC9"/>
    <w:rsid w:val="6D995794"/>
    <w:rsid w:val="6DB6717F"/>
    <w:rsid w:val="6DEB1BED"/>
    <w:rsid w:val="6E662C27"/>
    <w:rsid w:val="6E6B6726"/>
    <w:rsid w:val="6E8238D1"/>
    <w:rsid w:val="6EDA1DC4"/>
    <w:rsid w:val="6F664E27"/>
    <w:rsid w:val="6FA16220"/>
    <w:rsid w:val="700F1F41"/>
    <w:rsid w:val="7032744E"/>
    <w:rsid w:val="705E5B9C"/>
    <w:rsid w:val="7084671E"/>
    <w:rsid w:val="709458ED"/>
    <w:rsid w:val="70A60F54"/>
    <w:rsid w:val="71EF4D94"/>
    <w:rsid w:val="727A70CD"/>
    <w:rsid w:val="72C22226"/>
    <w:rsid w:val="73996598"/>
    <w:rsid w:val="73A252CC"/>
    <w:rsid w:val="740357B2"/>
    <w:rsid w:val="746E133D"/>
    <w:rsid w:val="74D4030D"/>
    <w:rsid w:val="752D141B"/>
    <w:rsid w:val="7602044C"/>
    <w:rsid w:val="7628639F"/>
    <w:rsid w:val="76305E37"/>
    <w:rsid w:val="769A13DA"/>
    <w:rsid w:val="76AD1081"/>
    <w:rsid w:val="76E4361D"/>
    <w:rsid w:val="76F063A1"/>
    <w:rsid w:val="7715608F"/>
    <w:rsid w:val="77384554"/>
    <w:rsid w:val="77432D31"/>
    <w:rsid w:val="778C138D"/>
    <w:rsid w:val="78087A17"/>
    <w:rsid w:val="78CA596F"/>
    <w:rsid w:val="79074783"/>
    <w:rsid w:val="79375BD7"/>
    <w:rsid w:val="79635104"/>
    <w:rsid w:val="79F3447F"/>
    <w:rsid w:val="7A3D64FC"/>
    <w:rsid w:val="7AAB2866"/>
    <w:rsid w:val="7AAF23C5"/>
    <w:rsid w:val="7AC91F2D"/>
    <w:rsid w:val="7AE17CCF"/>
    <w:rsid w:val="7AE45396"/>
    <w:rsid w:val="7B303034"/>
    <w:rsid w:val="7B9617FA"/>
    <w:rsid w:val="7C550240"/>
    <w:rsid w:val="7CD65569"/>
    <w:rsid w:val="7CFB455E"/>
    <w:rsid w:val="7D00794F"/>
    <w:rsid w:val="7D8B3FF4"/>
    <w:rsid w:val="7DE93DD1"/>
    <w:rsid w:val="7E07128A"/>
    <w:rsid w:val="7E62378A"/>
    <w:rsid w:val="7EB42FAE"/>
    <w:rsid w:val="7ED01A57"/>
    <w:rsid w:val="7ED1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eastAsia="宋体" w:asciiTheme="majorHAnsi" w:hAnsiTheme="majorHAnsi" w:cstheme="majorBidi"/>
      <w:b/>
      <w:bCs/>
      <w:szCs w:val="32"/>
    </w:rPr>
  </w:style>
  <w:style w:type="paragraph" w:styleId="5">
    <w:name w:val="Body Text"/>
    <w:basedOn w:val="1"/>
    <w:qFormat/>
    <w:uiPriority w:val="1"/>
    <w:pPr>
      <w:spacing w:before="154"/>
      <w:ind w:left="600"/>
    </w:pPr>
    <w:rPr>
      <w:rFonts w:ascii="宋体" w:hAnsi="宋体"/>
      <w:sz w:val="24"/>
      <w:szCs w:val="24"/>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Emphasis"/>
    <w:basedOn w:val="13"/>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1481</Words>
  <Characters>1524</Characters>
  <Lines>0</Lines>
  <Paragraphs>0</Paragraphs>
  <TotalTime>27</TotalTime>
  <ScaleCrop>false</ScaleCrop>
  <LinksUpToDate>false</LinksUpToDate>
  <CharactersWithSpaces>1555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2024-04-02T03:27:00Z</dcterms:created>
  <dc:creator>欧阳琳惠</dc:creator>
  <cp:lastModifiedBy>新古典综合</cp:lastModifiedBy>
  <dcterms:modified xsi:type="dcterms:W3CDTF">2024-06-03T02:11:46Z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499DEA25FFB24E2CBFB2384C9F98A15E_12</vt:lpwstr>
  </property>
</Properties>
</file>